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95" w:rsidRDefault="00597A70">
      <w:bookmarkStart w:id="0" w:name="_GoBack"/>
      <w:bookmarkEnd w:id="0"/>
      <w:r>
        <w:t>Príloha č. 1 - Dodávka tonerov:</w:t>
      </w:r>
    </w:p>
    <w:p w:rsidR="00937395" w:rsidRDefault="00937395"/>
    <w:tbl>
      <w:tblPr>
        <w:tblW w:w="14460" w:type="dxa"/>
        <w:tblInd w:w="10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1"/>
        <w:gridCol w:w="1247"/>
        <w:gridCol w:w="1355"/>
        <w:gridCol w:w="1371"/>
        <w:gridCol w:w="1522"/>
        <w:gridCol w:w="1644"/>
        <w:gridCol w:w="1824"/>
        <w:gridCol w:w="1816"/>
      </w:tblGrid>
      <w:tr w:rsidR="00937395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37395" w:rsidRDefault="00597A70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Názov  tlačiarne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37395" w:rsidRDefault="00597A70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Druh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37395" w:rsidRDefault="00597A70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Výťažnosť tonerov v stranách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37395" w:rsidRDefault="00597A70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Predpokladaný počet za 1 rok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37395" w:rsidRDefault="00597A70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Cena za ks bez DPH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37395" w:rsidRDefault="00597A70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Cena za ks s DPH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37395" w:rsidRDefault="00597A70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Cena celkom bez DPH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37395" w:rsidRDefault="00597A70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Cena celkom s DPH</w:t>
            </w:r>
          </w:p>
        </w:tc>
      </w:tr>
      <w:tr w:rsidR="00937395"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Xerox </w:t>
            </w:r>
            <w:proofErr w:type="spellStart"/>
            <w:r>
              <w:rPr>
                <w:rFonts w:ascii="Times New Roman" w:hAnsi="Times New Roman"/>
                <w:color w:val="000000"/>
              </w:rPr>
              <w:t>WorkCentre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3345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čierny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  <w:color w:val="000000"/>
              </w:rPr>
              <w:t>20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c>
          <w:tcPr>
            <w:tcW w:w="36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Xerox </w:t>
            </w:r>
            <w:proofErr w:type="spellStart"/>
            <w:r>
              <w:rPr>
                <w:rFonts w:ascii="Times New Roman" w:hAnsi="Times New Roman"/>
                <w:color w:val="000000"/>
              </w:rPr>
              <w:t>Phaser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6280 </w:t>
            </w:r>
            <w:r>
              <w:rPr>
                <w:rFonts w:ascii="Times New Roman" w:hAnsi="Times New Roman"/>
                <w:color w:val="000000"/>
              </w:rPr>
              <w:t>farebná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čierny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  <w:color w:val="000000"/>
              </w:rPr>
              <w:t>12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žltý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</w:rPr>
              <w:t>12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modrý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</w:rPr>
              <w:t>12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červený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</w:rPr>
              <w:t>12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c>
          <w:tcPr>
            <w:tcW w:w="36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EPSON WP-4525 atramentová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čierny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  <w:color w:val="000000"/>
              </w:rPr>
              <w:t>5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žltý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</w:rPr>
              <w:t>5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modrý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</w:rPr>
              <w:t>5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červený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</w:rPr>
              <w:t>5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Xerox </w:t>
            </w:r>
            <w:proofErr w:type="spellStart"/>
            <w:r>
              <w:rPr>
                <w:rFonts w:ascii="Times New Roman" w:hAnsi="Times New Roman"/>
                <w:color w:val="000000"/>
              </w:rPr>
              <w:t>Phaser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3330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čierny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  <w:color w:val="000000"/>
              </w:rPr>
              <w:t>10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Xerox </w:t>
            </w:r>
            <w:proofErr w:type="spellStart"/>
            <w:r>
              <w:rPr>
                <w:rFonts w:ascii="Times New Roman" w:hAnsi="Times New Roman"/>
                <w:color w:val="000000"/>
              </w:rPr>
              <w:t>WorkCentre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3025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čierny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  <w:color w:val="000000"/>
              </w:rPr>
              <w:t>10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Canon MF421dw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čierny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  <w:color w:val="000000"/>
              </w:rPr>
              <w:t>10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Canon MF428x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čierny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  <w:color w:val="000000"/>
              </w:rPr>
              <w:t>20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Brother DCP-1622WE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čierny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  <w:color w:val="000000"/>
              </w:rPr>
              <w:t>5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Brother DCP-1622 W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čierny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bookmarkStart w:id="1" w:name="__DdeLink__787_3350989535"/>
            <w:r>
              <w:rPr>
                <w:rFonts w:ascii="Times New Roman" w:hAnsi="Times New Roman"/>
                <w:color w:val="000000"/>
              </w:rPr>
              <w:t>6 ks</w:t>
            </w:r>
            <w:bookmarkEnd w:id="1"/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HP Laser </w:t>
            </w:r>
            <w:proofErr w:type="spellStart"/>
            <w:r>
              <w:rPr>
                <w:rFonts w:ascii="Times New Roman" w:hAnsi="Times New Roman"/>
                <w:color w:val="000000"/>
              </w:rPr>
              <w:t>Jet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M1132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čierny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  <w:color w:val="000000"/>
              </w:rPr>
              <w:t>6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HP Laser </w:t>
            </w:r>
            <w:proofErr w:type="spellStart"/>
            <w:r>
              <w:rPr>
                <w:rFonts w:ascii="Times New Roman" w:hAnsi="Times New Roman"/>
                <w:color w:val="000000"/>
              </w:rPr>
              <w:t>Jet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M1132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čierny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  <w:color w:val="000000"/>
              </w:rPr>
              <w:t>6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HP Laser </w:t>
            </w:r>
            <w:proofErr w:type="spellStart"/>
            <w:r>
              <w:rPr>
                <w:rFonts w:ascii="Times New Roman" w:hAnsi="Times New Roman"/>
                <w:color w:val="000000"/>
              </w:rPr>
              <w:t>Jet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PRO MFPM130a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čierny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  <w:color w:val="000000"/>
              </w:rPr>
              <w:t>6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HP Laser </w:t>
            </w:r>
            <w:proofErr w:type="spellStart"/>
            <w:r>
              <w:rPr>
                <w:rFonts w:ascii="Times New Roman" w:hAnsi="Times New Roman"/>
                <w:color w:val="000000"/>
              </w:rPr>
              <w:t>Jet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P1005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čierny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  <w:color w:val="000000"/>
              </w:rPr>
              <w:t>6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rPr>
          <w:trHeight w:val="360"/>
        </w:trPr>
        <w:tc>
          <w:tcPr>
            <w:tcW w:w="36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Xerox </w:t>
            </w:r>
            <w:proofErr w:type="spellStart"/>
            <w:r>
              <w:rPr>
                <w:rFonts w:ascii="Times New Roman" w:hAnsi="Times New Roman"/>
                <w:color w:val="000000"/>
              </w:rPr>
              <w:t>Versalink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C405V - farebná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čierny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  <w:color w:val="000000"/>
              </w:rPr>
              <w:t>6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rPr>
          <w:trHeight w:val="396"/>
        </w:trPr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žltý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  <w:color w:val="000000"/>
              </w:rPr>
              <w:t>6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rPr>
          <w:trHeight w:val="396"/>
        </w:trPr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modrý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  <w:color w:val="000000"/>
              </w:rPr>
              <w:t>6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rPr>
          <w:trHeight w:val="396"/>
        </w:trPr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červený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  <w:color w:val="000000"/>
              </w:rPr>
              <w:t>6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</w:pPr>
            <w:r>
              <w:t xml:space="preserve">* Tlačiareň </w:t>
            </w:r>
            <w:r>
              <w:t xml:space="preserve">čiernobiela so skenerom a kopírkou, obojstranná tlač, laserová, formát A4, bezdrôtové používanie WIFI, LAN, </w:t>
            </w:r>
            <w:proofErr w:type="spellStart"/>
            <w:r>
              <w:t>AirPrint</w:t>
            </w:r>
            <w:proofErr w:type="spellEnd"/>
            <w:r>
              <w:t>, obojstranný podávač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čierny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  <w:color w:val="000000"/>
              </w:rPr>
              <w:t>6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</w:pPr>
            <w:r>
              <w:t xml:space="preserve">* Tlačiareň čiernobiela so skenerom a kopírkou, obojstranná tlač, laserová, formát A4, </w:t>
            </w:r>
            <w:r>
              <w:t xml:space="preserve">bezdrôtové používanie WIFI, LAN, </w:t>
            </w:r>
            <w:proofErr w:type="spellStart"/>
            <w:r>
              <w:t>AirPrint</w:t>
            </w:r>
            <w:proofErr w:type="spellEnd"/>
            <w:r>
              <w:t>, obojstranný podávač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čierny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  <w:color w:val="000000"/>
              </w:rPr>
              <w:t>6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</w:pPr>
            <w:r>
              <w:rPr>
                <w:rFonts w:ascii="Times New Roman" w:hAnsi="Times New Roman"/>
                <w:color w:val="000000"/>
              </w:rPr>
              <w:t xml:space="preserve">* Tlačiareň čiernobiela so skenerom a kopírkou, obojstranná tlač, laserová, formát A4, bezdrôtové používanie WIFI, LAN, </w:t>
            </w:r>
            <w:proofErr w:type="spellStart"/>
            <w:r>
              <w:rPr>
                <w:rFonts w:ascii="Times New Roman" w:hAnsi="Times New Roman"/>
                <w:color w:val="000000"/>
              </w:rPr>
              <w:t>AirPrint</w:t>
            </w:r>
            <w:proofErr w:type="spellEnd"/>
            <w:r>
              <w:rPr>
                <w:rFonts w:ascii="Times New Roman" w:hAnsi="Times New Roman"/>
                <w:color w:val="000000"/>
              </w:rPr>
              <w:t>, obojstranný podávač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</w:pPr>
            <w:r>
              <w:rPr>
                <w:rFonts w:ascii="Times New Roman" w:hAnsi="Times New Roman"/>
                <w:color w:val="000000"/>
              </w:rPr>
              <w:t>čierny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  <w:color w:val="000000"/>
              </w:rPr>
              <w:t>6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</w:pPr>
            <w:r>
              <w:rPr>
                <w:rFonts w:ascii="Times New Roman" w:hAnsi="Times New Roman"/>
                <w:color w:val="000000"/>
              </w:rPr>
              <w:t xml:space="preserve">* Tlačiareň čiernobiela so skenerom a kopírkou, obojstranná tlač, laserová, formát A4, bezdrôtové používanie WIFI, LAN, </w:t>
            </w:r>
            <w:proofErr w:type="spellStart"/>
            <w:r>
              <w:rPr>
                <w:rFonts w:ascii="Times New Roman" w:hAnsi="Times New Roman"/>
                <w:color w:val="000000"/>
              </w:rPr>
              <w:t>AirPrint</w:t>
            </w:r>
            <w:proofErr w:type="spellEnd"/>
            <w:r>
              <w:rPr>
                <w:rFonts w:ascii="Times New Roman" w:hAnsi="Times New Roman"/>
                <w:color w:val="000000"/>
              </w:rPr>
              <w:t>, obojstranný podávač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</w:pPr>
            <w:r>
              <w:rPr>
                <w:rFonts w:ascii="Times New Roman" w:hAnsi="Times New Roman"/>
                <w:color w:val="000000"/>
              </w:rPr>
              <w:t>čierny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  <w:color w:val="000000"/>
              </w:rPr>
              <w:t>6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</w:pPr>
            <w:r>
              <w:rPr>
                <w:rFonts w:ascii="Times New Roman" w:hAnsi="Times New Roman"/>
                <w:color w:val="000000"/>
              </w:rPr>
              <w:t xml:space="preserve">* Tlačiareň čiernobiela so skenerom a kopírkou, obojstranná tlač, laserová, formát </w:t>
            </w:r>
            <w:r>
              <w:rPr>
                <w:rFonts w:ascii="Times New Roman" w:hAnsi="Times New Roman"/>
                <w:color w:val="000000"/>
              </w:rPr>
              <w:t xml:space="preserve">A4, bezdrôtové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používanie WIFI, LAN, </w:t>
            </w:r>
            <w:proofErr w:type="spellStart"/>
            <w:r>
              <w:rPr>
                <w:rFonts w:ascii="Times New Roman" w:hAnsi="Times New Roman"/>
                <w:color w:val="000000"/>
              </w:rPr>
              <w:t>AirPrint</w:t>
            </w:r>
            <w:proofErr w:type="spellEnd"/>
            <w:r>
              <w:rPr>
                <w:rFonts w:ascii="Times New Roman" w:hAnsi="Times New Roman"/>
                <w:color w:val="000000"/>
              </w:rPr>
              <w:t>, obojstranný podávač automatický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</w:pPr>
            <w:r>
              <w:rPr>
                <w:rFonts w:ascii="Times New Roman" w:hAnsi="Times New Roman"/>
                <w:color w:val="000000"/>
              </w:rPr>
              <w:lastRenderedPageBreak/>
              <w:t>čierny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  <w:color w:val="000000"/>
              </w:rPr>
              <w:t>6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c>
          <w:tcPr>
            <w:tcW w:w="36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</w:pPr>
            <w:r>
              <w:rPr>
                <w:rFonts w:ascii="Times New Roman" w:hAnsi="Times New Roman"/>
                <w:color w:val="000000"/>
              </w:rPr>
              <w:t xml:space="preserve">* Tlačiareň farebná so skenerom a kopírkou, laserová, obojstranná tlač, formát A4, obojstranný podávač automatický, </w:t>
            </w:r>
            <w:proofErr w:type="spellStart"/>
            <w:r>
              <w:rPr>
                <w:rFonts w:ascii="Times New Roman" w:hAnsi="Times New Roman"/>
                <w:color w:val="000000"/>
              </w:rPr>
              <w:t>AirPrint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LAN, WIFI bezdrôtové </w:t>
            </w:r>
            <w:r>
              <w:rPr>
                <w:rFonts w:ascii="Times New Roman" w:hAnsi="Times New Roman"/>
                <w:color w:val="000000"/>
              </w:rPr>
              <w:t>používanie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</w:pPr>
            <w:r>
              <w:rPr>
                <w:rFonts w:ascii="Times New Roman" w:hAnsi="Times New Roman"/>
                <w:color w:val="000000"/>
              </w:rPr>
              <w:t>čierny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  <w:color w:val="000000"/>
              </w:rPr>
              <w:t>6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</w:pPr>
            <w:r>
              <w:rPr>
                <w:rFonts w:ascii="Times New Roman" w:hAnsi="Times New Roman"/>
              </w:rPr>
              <w:t>žltý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  <w:color w:val="000000"/>
              </w:rPr>
              <w:t>6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</w:pPr>
            <w:r>
              <w:rPr>
                <w:rFonts w:ascii="Times New Roman" w:hAnsi="Times New Roman"/>
              </w:rPr>
              <w:t>modrý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  <w:color w:val="000000"/>
              </w:rPr>
              <w:t>6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</w:pPr>
            <w:r>
              <w:rPr>
                <w:rFonts w:ascii="Times New Roman" w:hAnsi="Times New Roman"/>
              </w:rPr>
              <w:t>červený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597A70">
            <w:pPr>
              <w:pStyle w:val="Obsahtabuky"/>
              <w:jc w:val="right"/>
            </w:pPr>
            <w:r>
              <w:rPr>
                <w:rFonts w:ascii="Times New Roman" w:hAnsi="Times New Roman"/>
                <w:color w:val="000000"/>
              </w:rPr>
              <w:t>6 ks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  <w:tr w:rsidR="00937395">
        <w:tc>
          <w:tcPr>
            <w:tcW w:w="76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37395" w:rsidRDefault="00597A70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Spolu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7395" w:rsidRDefault="00937395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</w:tr>
    </w:tbl>
    <w:p w:rsidR="00937395" w:rsidRDefault="00937395"/>
    <w:p w:rsidR="00937395" w:rsidRDefault="00937395"/>
    <w:p w:rsidR="00937395" w:rsidRDefault="00597A70">
      <w:r>
        <w:t xml:space="preserve">* - poznámka: položky označené hviezdičkou sú predmetom iného verejného obstarávania a zatiaľ nie sú zakúpené. Preto obec Čaklov uvádza iba </w:t>
      </w:r>
      <w:r>
        <w:t>parametre jednotlivých tlačiarní.</w:t>
      </w:r>
    </w:p>
    <w:p w:rsidR="00937395" w:rsidRDefault="00937395"/>
    <w:p w:rsidR="00937395" w:rsidRDefault="00937395"/>
    <w:p w:rsidR="00937395" w:rsidRDefault="00937395"/>
    <w:p w:rsidR="00937395" w:rsidRDefault="00937395"/>
    <w:p w:rsidR="00937395" w:rsidRDefault="00937395"/>
    <w:p w:rsidR="00937395" w:rsidRDefault="00597A70">
      <w:r>
        <w:t>v …………………. dňa …………………..</w:t>
      </w:r>
    </w:p>
    <w:p w:rsidR="00937395" w:rsidRDefault="00937395"/>
    <w:p w:rsidR="00937395" w:rsidRDefault="00937395"/>
    <w:p w:rsidR="00937395" w:rsidRDefault="00937395"/>
    <w:p w:rsidR="00937395" w:rsidRDefault="00937395"/>
    <w:p w:rsidR="00937395" w:rsidRDefault="00937395"/>
    <w:p w:rsidR="00937395" w:rsidRDefault="00597A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937395" w:rsidRDefault="00597A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uchádzača</w:t>
      </w:r>
    </w:p>
    <w:sectPr w:rsidR="00937395">
      <w:footerReference w:type="even" r:id="rId6"/>
      <w:footerReference w:type="default" r:id="rId7"/>
      <w:footerReference w:type="first" r:id="rId8"/>
      <w:pgSz w:w="16838" w:h="11906" w:orient="landscape"/>
      <w:pgMar w:top="840" w:right="1134" w:bottom="1689" w:left="1134" w:header="0" w:footer="113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70" w:rsidRDefault="00597A70">
      <w:r>
        <w:separator/>
      </w:r>
    </w:p>
  </w:endnote>
  <w:endnote w:type="continuationSeparator" w:id="0">
    <w:p w:rsidR="00597A70" w:rsidRDefault="0059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395" w:rsidRDefault="00597A70">
    <w:pPr>
      <w:pStyle w:val="Pta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395" w:rsidRDefault="00597A70">
    <w:pPr>
      <w:pStyle w:val="Pta"/>
      <w:jc w:val="center"/>
    </w:pPr>
    <w: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395" w:rsidRDefault="00597A70">
    <w:pPr>
      <w:pStyle w:val="Pt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70" w:rsidRDefault="00597A70">
      <w:r>
        <w:separator/>
      </w:r>
    </w:p>
  </w:footnote>
  <w:footnote w:type="continuationSeparator" w:id="0">
    <w:p w:rsidR="00597A70" w:rsidRDefault="00597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95"/>
    <w:rsid w:val="00597A70"/>
    <w:rsid w:val="00937395"/>
    <w:rsid w:val="0099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DC05F-7B13-42EE-B358-49972DDF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Hlavikaapta">
    <w:name w:val="Hlavička a päta"/>
    <w:basedOn w:val="Normlny"/>
    <w:qFormat/>
    <w:pPr>
      <w:suppressLineNumbers/>
      <w:tabs>
        <w:tab w:val="center" w:pos="7285"/>
        <w:tab w:val="right" w:pos="14570"/>
      </w:tabs>
    </w:pPr>
  </w:style>
  <w:style w:type="paragraph" w:styleId="Pta">
    <w:name w:val="footer"/>
    <w:basedOn w:val="Hlavikaapt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 Čaklov</dc:creator>
  <dc:description/>
  <cp:lastModifiedBy>OcU Čaklov</cp:lastModifiedBy>
  <cp:revision>2</cp:revision>
  <cp:lastPrinted>2020-06-03T13:05:00Z</cp:lastPrinted>
  <dcterms:created xsi:type="dcterms:W3CDTF">2020-07-13T08:50:00Z</dcterms:created>
  <dcterms:modified xsi:type="dcterms:W3CDTF">2020-07-13T08:50:00Z</dcterms:modified>
  <dc:language>sk-SK</dc:language>
</cp:coreProperties>
</file>